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5A" w:rsidRPr="00D15B31" w:rsidRDefault="000531D7">
      <w:pPr>
        <w:rPr>
          <w:lang w:val="ru-RU"/>
        </w:rPr>
      </w:pPr>
      <w:r w:rsidRPr="00D15B31">
        <w:rPr>
          <w:lang w:val="ru-RU"/>
        </w:rPr>
        <w:t>19е: О величине резервируемой мощности</w:t>
      </w:r>
      <w:r w:rsidR="00D15B31">
        <w:rPr>
          <w:lang w:val="ru-RU"/>
        </w:rPr>
        <w:t xml:space="preserve"> 2023 год</w:t>
      </w:r>
    </w:p>
    <w:tbl>
      <w:tblPr>
        <w:tblW w:w="15096" w:type="dxa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 w:rsidR="001C0B5A" w:rsidRPr="00CC3E82">
        <w:trPr>
          <w:cantSplit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 г.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 по уровням напряжения</w:t>
            </w:r>
          </w:p>
        </w:tc>
      </w:tr>
      <w:tr w:rsidR="001C0B5A">
        <w:trPr>
          <w:cantSplit/>
        </w:trPr>
        <w:tc>
          <w:tcPr>
            <w:tcW w:w="189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НН</w:t>
            </w:r>
          </w:p>
        </w:tc>
      </w:tr>
      <w:tr w:rsidR="001C0B5A">
        <w:trPr>
          <w:cantSplit/>
        </w:trPr>
        <w:tc>
          <w:tcPr>
            <w:tcW w:w="189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5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1C0B5A">
        <w:trPr>
          <w:cantSplit/>
        </w:trPr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кв.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кв.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кв.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0B5A">
        <w:tc>
          <w:tcPr>
            <w:tcW w:w="15096" w:type="dxa"/>
            <w:gridSpan w:val="10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Мощность (МВт)</w:t>
            </w:r>
          </w:p>
        </w:tc>
      </w:tr>
      <w:tr w:rsidR="001C0B5A">
        <w:trPr>
          <w:cantSplit/>
        </w:trPr>
        <w:tc>
          <w:tcPr>
            <w:tcW w:w="189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"Управляющая компания "Комфорт-Сити"</w:t>
            </w:r>
            <w:r w:rsidR="004F3BCD">
              <w:rPr>
                <w:sz w:val="22"/>
                <w:szCs w:val="22"/>
                <w:lang w:val="ru-RU"/>
              </w:rPr>
              <w:br/>
              <w:t>(Южный берег)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Заявленная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2,751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3,458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4,745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15B31">
        <w:trPr>
          <w:cantSplit/>
        </w:trPr>
        <w:tc>
          <w:tcPr>
            <w:tcW w:w="1894" w:type="dxa"/>
            <w:vMerge/>
            <w:tcBorders>
              <w:left w:val="single" w:sz="1" w:space="0" w:color="000000"/>
            </w:tcBorders>
          </w:tcPr>
          <w:p w:rsidR="00D15B31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15B31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Максимальная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15B31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25.735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15B31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15B31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D15B31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25.735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D15B31" w:rsidRDefault="00D15B31">
            <w:r w:rsidRPr="00690623">
              <w:rPr>
                <w:sz w:val="22"/>
                <w:szCs w:val="22"/>
                <w:lang w:val="ru-RU"/>
              </w:rPr>
              <w:t>25.735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D15B31" w:rsidRDefault="00D15B31">
            <w:r w:rsidRPr="00690623">
              <w:rPr>
                <w:sz w:val="22"/>
                <w:szCs w:val="22"/>
                <w:lang w:val="ru-RU"/>
              </w:rPr>
              <w:t>25.735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D15B31" w:rsidRDefault="00D15B31">
            <w:r w:rsidRPr="00690623">
              <w:rPr>
                <w:sz w:val="22"/>
                <w:szCs w:val="22"/>
                <w:lang w:val="ru-RU"/>
              </w:rPr>
              <w:t>25.735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15B31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0B5A">
        <w:trPr>
          <w:cantSplit/>
        </w:trPr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Резервируемая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22,984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22,277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D15B3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20,99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C0B5A" w:rsidRDefault="001C0B5A">
      <w:pPr>
        <w:rPr>
          <w:sz w:val="22"/>
          <w:szCs w:val="22"/>
          <w:lang w:val="ru-RU"/>
        </w:rPr>
      </w:pPr>
    </w:p>
    <w:p w:rsidR="004F3BCD" w:rsidRDefault="004F3BCD">
      <w:pPr>
        <w:rPr>
          <w:sz w:val="22"/>
          <w:szCs w:val="22"/>
          <w:lang w:val="ru-RU"/>
        </w:rPr>
      </w:pPr>
    </w:p>
    <w:tbl>
      <w:tblPr>
        <w:tblW w:w="15096" w:type="dxa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 w:rsidR="004F3BCD" w:rsidRPr="00CC3E82" w:rsidTr="004F3BCD">
        <w:trPr>
          <w:cantSplit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 г.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CD" w:rsidRDefault="004F3BCD" w:rsidP="008857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 по уровням напряжения</w:t>
            </w:r>
          </w:p>
        </w:tc>
      </w:tr>
      <w:tr w:rsidR="004F3BCD" w:rsidTr="008857E9">
        <w:trPr>
          <w:cantSplit/>
        </w:trPr>
        <w:tc>
          <w:tcPr>
            <w:tcW w:w="189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НН</w:t>
            </w:r>
          </w:p>
        </w:tc>
      </w:tr>
      <w:tr w:rsidR="004F3BCD" w:rsidTr="008857E9">
        <w:trPr>
          <w:cantSplit/>
        </w:trPr>
        <w:tc>
          <w:tcPr>
            <w:tcW w:w="189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5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4F3BCD" w:rsidTr="008857E9">
        <w:trPr>
          <w:cantSplit/>
        </w:trPr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кв.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кв.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кв.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3BCD" w:rsidTr="004F3BCD">
        <w:tc>
          <w:tcPr>
            <w:tcW w:w="15096" w:type="dxa"/>
            <w:gridSpan w:val="10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Мощность (МВт)</w:t>
            </w:r>
          </w:p>
        </w:tc>
      </w:tr>
      <w:tr w:rsidR="004F3BCD" w:rsidTr="004F3BCD">
        <w:trPr>
          <w:cantSplit/>
        </w:trPr>
        <w:tc>
          <w:tcPr>
            <w:tcW w:w="189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F3BCD" w:rsidRDefault="004F3BCD" w:rsidP="004F3BCD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"Управляющая компания "Комфорт-Сити"</w:t>
            </w:r>
            <w:r>
              <w:rPr>
                <w:sz w:val="22"/>
                <w:szCs w:val="22"/>
                <w:lang w:val="ru-RU"/>
              </w:rPr>
              <w:br/>
              <w:t>(Образцово)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Заявленная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F3BCD" w:rsidRDefault="004F725A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4,235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F3BCD" w:rsidRDefault="004F725A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3,208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F3BCD" w:rsidRDefault="00CC3E82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3,934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F3BCD" w:rsidRDefault="00CC3E82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5,265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C3E82" w:rsidTr="004F3BCD">
        <w:trPr>
          <w:cantSplit/>
        </w:trPr>
        <w:tc>
          <w:tcPr>
            <w:tcW w:w="1894" w:type="dxa"/>
            <w:vMerge/>
            <w:tcBorders>
              <w:left w:val="single" w:sz="2" w:space="0" w:color="000000"/>
            </w:tcBorders>
          </w:tcPr>
          <w:p w:rsidR="00CC3E82" w:rsidRDefault="00CC3E82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C3E82" w:rsidRDefault="00CC3E82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Максимальная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C3E82" w:rsidRDefault="00CC3E82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21,853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C3E82" w:rsidRDefault="00CC3E82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C3E82" w:rsidRDefault="00CC3E82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C3E82" w:rsidRDefault="00CC3E82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21,853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C3E82" w:rsidRDefault="00CC3E82">
            <w:r w:rsidRPr="009A589C">
              <w:rPr>
                <w:sz w:val="22"/>
                <w:szCs w:val="22"/>
                <w:lang w:val="ru-RU"/>
              </w:rPr>
              <w:t>21,853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C3E82" w:rsidRDefault="00CC3E82">
            <w:r w:rsidRPr="009A589C">
              <w:rPr>
                <w:sz w:val="22"/>
                <w:szCs w:val="22"/>
                <w:lang w:val="ru-RU"/>
              </w:rPr>
              <w:t>21,853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C3E82" w:rsidRDefault="00CC3E82">
            <w:r w:rsidRPr="009A589C">
              <w:rPr>
                <w:sz w:val="22"/>
                <w:szCs w:val="22"/>
                <w:lang w:val="ru-RU"/>
              </w:rPr>
              <w:t>21,853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3E82" w:rsidRDefault="00CC3E82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3BCD" w:rsidTr="004F3BCD">
        <w:trPr>
          <w:cantSplit/>
        </w:trPr>
        <w:tc>
          <w:tcPr>
            <w:tcW w:w="1894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Резервируемая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F3BCD" w:rsidRDefault="004F725A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17,617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F3BCD" w:rsidRDefault="004F725A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18,645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F3BCD" w:rsidRDefault="004F725A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17,919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F3BCD" w:rsidRDefault="004F725A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16,588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3BCD" w:rsidTr="004F3BCD">
        <w:trPr>
          <w:cantSplit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4F3BCD" w:rsidRDefault="004F3BCD" w:rsidP="008857E9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0B5A" w:rsidRPr="00CC3E82" w:rsidTr="004F3BCD">
        <w:trPr>
          <w:cantSplit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2023г.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 по уровням напряжения</w:t>
            </w:r>
          </w:p>
        </w:tc>
      </w:tr>
      <w:tr w:rsidR="001C0B5A">
        <w:trPr>
          <w:cantSplit/>
        </w:trPr>
        <w:tc>
          <w:tcPr>
            <w:tcW w:w="189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НН</w:t>
            </w:r>
          </w:p>
        </w:tc>
      </w:tr>
      <w:tr w:rsidR="001C0B5A">
        <w:trPr>
          <w:cantSplit/>
        </w:trPr>
        <w:tc>
          <w:tcPr>
            <w:tcW w:w="189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5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1C0B5A">
        <w:trPr>
          <w:cantSplit/>
        </w:trPr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кв.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кв.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кв.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0B5A">
        <w:tc>
          <w:tcPr>
            <w:tcW w:w="15096" w:type="dxa"/>
            <w:gridSpan w:val="10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Мощность (МВт)</w:t>
            </w:r>
          </w:p>
        </w:tc>
      </w:tr>
      <w:tr w:rsidR="001C0B5A">
        <w:trPr>
          <w:cantSplit/>
        </w:trPr>
        <w:tc>
          <w:tcPr>
            <w:tcW w:w="189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</w:t>
            </w:r>
            <w:r>
              <w:rPr>
                <w:sz w:val="22"/>
                <w:szCs w:val="22"/>
                <w:lang w:val="ru-RU"/>
              </w:rPr>
              <w:lastRenderedPageBreak/>
              <w:t>компания "</w:t>
            </w:r>
            <w:proofErr w:type="spellStart"/>
            <w:r>
              <w:rPr>
                <w:sz w:val="22"/>
                <w:szCs w:val="22"/>
                <w:lang w:val="ru-RU"/>
              </w:rPr>
              <w:t>Холмсервис</w:t>
            </w:r>
            <w:proofErr w:type="spellEnd"/>
            <w:r>
              <w:rPr>
                <w:sz w:val="22"/>
                <w:szCs w:val="22"/>
                <w:lang w:val="ru-RU"/>
              </w:rPr>
              <w:t>"</w:t>
            </w:r>
            <w:r w:rsidR="004F3BCD">
              <w:rPr>
                <w:sz w:val="22"/>
                <w:szCs w:val="22"/>
                <w:lang w:val="ru-RU"/>
              </w:rPr>
              <w:br/>
              <w:t>(Зеленый городок)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Заявленная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3036BC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0,884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3036BC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2.156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0B5A">
        <w:trPr>
          <w:cantSplit/>
        </w:trPr>
        <w:tc>
          <w:tcPr>
            <w:tcW w:w="1894" w:type="dxa"/>
            <w:vMerge/>
            <w:tcBorders>
              <w:left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Максимальная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4.223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3A0D9F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3A0D9F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4.223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0B5A">
        <w:trPr>
          <w:cantSplit/>
        </w:trPr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Резервируемая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3036BC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3.339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3036BC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2.067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C0B5A" w:rsidRDefault="001C0B5A">
      <w:pPr>
        <w:rPr>
          <w:sz w:val="22"/>
          <w:szCs w:val="22"/>
          <w:lang w:val="ru-RU"/>
        </w:rPr>
      </w:pPr>
    </w:p>
    <w:p w:rsidR="001C0B5A" w:rsidRDefault="001C0B5A">
      <w:pPr>
        <w:rPr>
          <w:sz w:val="22"/>
          <w:szCs w:val="22"/>
          <w:lang w:val="ru-RU"/>
        </w:rPr>
      </w:pPr>
    </w:p>
    <w:tbl>
      <w:tblPr>
        <w:tblW w:w="15096" w:type="dxa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 w:rsidR="001C0B5A" w:rsidRPr="00CC3E82">
        <w:trPr>
          <w:cantSplit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</w:pPr>
            <w:r>
              <w:rPr>
                <w:sz w:val="22"/>
                <w:szCs w:val="22"/>
                <w:lang w:val="ru-RU"/>
              </w:rPr>
              <w:t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 г.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 по уровням напряжения</w:t>
            </w:r>
          </w:p>
        </w:tc>
      </w:tr>
      <w:tr w:rsidR="001C0B5A">
        <w:trPr>
          <w:cantSplit/>
        </w:trPr>
        <w:tc>
          <w:tcPr>
            <w:tcW w:w="189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НН</w:t>
            </w:r>
          </w:p>
        </w:tc>
      </w:tr>
      <w:tr w:rsidR="001C0B5A">
        <w:trPr>
          <w:cantSplit/>
        </w:trPr>
        <w:tc>
          <w:tcPr>
            <w:tcW w:w="189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5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1C0B5A">
        <w:trPr>
          <w:cantSplit/>
        </w:trPr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кв.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кв.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кв.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0B5A">
        <w:tc>
          <w:tcPr>
            <w:tcW w:w="15096" w:type="dxa"/>
            <w:gridSpan w:val="10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Мощность (МВт)</w:t>
            </w:r>
          </w:p>
        </w:tc>
      </w:tr>
      <w:tr w:rsidR="001C0B5A" w:rsidRPr="004F3BCD">
        <w:trPr>
          <w:cantSplit/>
        </w:trPr>
        <w:tc>
          <w:tcPr>
            <w:tcW w:w="1894" w:type="dxa"/>
            <w:vMerge w:val="restart"/>
            <w:tcBorders>
              <w:top w:val="single" w:sz="2" w:space="0" w:color="000000"/>
              <w:left w:val="single" w:sz="1" w:space="0" w:color="000000"/>
            </w:tcBorders>
          </w:tcPr>
          <w:p w:rsidR="001C0B5A" w:rsidRDefault="004F3BCD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"Новый Город"</w:t>
            </w:r>
            <w:r>
              <w:rPr>
                <w:sz w:val="22"/>
                <w:szCs w:val="22"/>
                <w:lang w:val="ru-RU"/>
              </w:rPr>
              <w:br/>
              <w:t>(стройплощадки)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Заявленная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0.856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1D3204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0,960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1D3204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0,965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0B5A" w:rsidRPr="004F3BCD">
        <w:trPr>
          <w:cantSplit/>
        </w:trPr>
        <w:tc>
          <w:tcPr>
            <w:tcW w:w="1894" w:type="dxa"/>
            <w:vMerge/>
            <w:tcBorders>
              <w:left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Максимальная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2.770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2.770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4F3BCD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2.770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C0B5A" w:rsidRDefault="004F3BCD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2.770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0B5A" w:rsidRPr="004F3BCD">
        <w:trPr>
          <w:cantSplit/>
        </w:trPr>
        <w:tc>
          <w:tcPr>
            <w:tcW w:w="1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Резервируемая мощность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1.914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0531D7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D3204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1,810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0B5A" w:rsidRDefault="001D3204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1,774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C0B5A" w:rsidRDefault="001C0B5A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531D7" w:rsidRPr="004F3BCD" w:rsidRDefault="000531D7">
      <w:pPr>
        <w:rPr>
          <w:lang w:val="ru-RU"/>
        </w:rPr>
      </w:pPr>
    </w:p>
    <w:sectPr w:rsidR="000531D7" w:rsidRPr="004F3BCD"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Segoe UI Semibold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6"/>
  <w:characterSpacingControl w:val="doNotCompress"/>
  <w:compat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B5A"/>
    <w:rsid w:val="000531D7"/>
    <w:rsid w:val="001C0B5A"/>
    <w:rsid w:val="001D3204"/>
    <w:rsid w:val="003036BC"/>
    <w:rsid w:val="003A0D9F"/>
    <w:rsid w:val="004F3BCD"/>
    <w:rsid w:val="004F725A"/>
    <w:rsid w:val="00CC3E82"/>
    <w:rsid w:val="00D15B31"/>
    <w:rsid w:val="00E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eastAsia="andale sans u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Быкова Евгения Геннадьевна</cp:lastModifiedBy>
  <cp:revision>7</cp:revision>
  <dcterms:created xsi:type="dcterms:W3CDTF">2024-03-25T06:03:00Z</dcterms:created>
  <dcterms:modified xsi:type="dcterms:W3CDTF">2024-03-25T09:44:00Z</dcterms:modified>
</cp:coreProperties>
</file>