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7B" w:rsidRDefault="0005767B" w:rsidP="0005767B">
      <w:pPr>
        <w:jc w:val="center"/>
      </w:pPr>
      <w:r w:rsidRPr="002267F4">
        <w:rPr>
          <w:rFonts w:ascii="Times New Roman" w:hAnsi="Times New Roman" w:cs="Times New Roman"/>
          <w:b/>
          <w:sz w:val="24"/>
          <w:szCs w:val="24"/>
        </w:rPr>
        <w:t>Заяв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  <w:r w:rsidRPr="002267F4">
        <w:rPr>
          <w:rFonts w:ascii="Times New Roman" w:hAnsi="Times New Roman" w:cs="Times New Roman"/>
          <w:b/>
          <w:sz w:val="24"/>
          <w:szCs w:val="24"/>
        </w:rPr>
        <w:t xml:space="preserve"> от лиц, намеревающихся перераспределить максимальную мощность принадлежащих им энергопринимающих устройств в пользу иных лиц</w:t>
      </w:r>
    </w:p>
    <w:p w:rsidR="002B1C80" w:rsidRDefault="002B1C80"/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3"/>
        <w:gridCol w:w="886"/>
        <w:gridCol w:w="823"/>
        <w:gridCol w:w="711"/>
        <w:gridCol w:w="707"/>
        <w:gridCol w:w="821"/>
        <w:gridCol w:w="737"/>
        <w:gridCol w:w="710"/>
        <w:gridCol w:w="825"/>
        <w:gridCol w:w="734"/>
        <w:gridCol w:w="811"/>
        <w:gridCol w:w="890"/>
        <w:gridCol w:w="992"/>
      </w:tblGrid>
      <w:tr w:rsidR="0005767B" w:rsidRPr="00E44350" w:rsidTr="00E44350">
        <w:tc>
          <w:tcPr>
            <w:tcW w:w="843" w:type="dxa"/>
          </w:tcPr>
          <w:p w:rsidR="0005767B" w:rsidRPr="00E44350" w:rsidRDefault="0005767B" w:rsidP="006C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  <w:r w:rsidR="0018607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C35D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86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23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11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7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21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7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10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25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4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11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90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05767B" w:rsidRPr="00E44350" w:rsidRDefault="0005767B" w:rsidP="0005767B">
            <w:pPr>
              <w:ind w:left="-79" w:right="-426"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5767B" w:rsidRPr="00E44350" w:rsidTr="00E44350">
        <w:tc>
          <w:tcPr>
            <w:tcW w:w="843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Кол-во заявок</w:t>
            </w:r>
          </w:p>
        </w:tc>
        <w:tc>
          <w:tcPr>
            <w:tcW w:w="886" w:type="dxa"/>
          </w:tcPr>
          <w:p w:rsidR="0005767B" w:rsidRPr="00E4435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767B" w:rsidRPr="00E44350" w:rsidRDefault="00E4435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5767B" w:rsidRDefault="0005767B"/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3"/>
        <w:gridCol w:w="886"/>
        <w:gridCol w:w="823"/>
        <w:gridCol w:w="711"/>
        <w:gridCol w:w="707"/>
        <w:gridCol w:w="821"/>
        <w:gridCol w:w="737"/>
        <w:gridCol w:w="710"/>
        <w:gridCol w:w="825"/>
        <w:gridCol w:w="734"/>
        <w:gridCol w:w="811"/>
        <w:gridCol w:w="890"/>
        <w:gridCol w:w="992"/>
      </w:tblGrid>
      <w:tr w:rsidR="00034ECC" w:rsidRPr="00E44350" w:rsidTr="001229AF">
        <w:tc>
          <w:tcPr>
            <w:tcW w:w="843" w:type="dxa"/>
          </w:tcPr>
          <w:p w:rsidR="00034ECC" w:rsidRPr="00E44350" w:rsidRDefault="00034ECC" w:rsidP="006C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  <w:r w:rsidR="0018607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860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6C35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6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23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11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7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21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7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10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25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4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11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90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034ECC" w:rsidRPr="00E44350" w:rsidRDefault="00034ECC" w:rsidP="001229AF">
            <w:pPr>
              <w:ind w:left="-79" w:right="-426"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34ECC" w:rsidRPr="00E44350" w:rsidTr="001229AF">
        <w:tc>
          <w:tcPr>
            <w:tcW w:w="843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Кол-во заявок</w:t>
            </w:r>
          </w:p>
        </w:tc>
        <w:tc>
          <w:tcPr>
            <w:tcW w:w="886" w:type="dxa"/>
          </w:tcPr>
          <w:p w:rsidR="00034ECC" w:rsidRPr="00E44350" w:rsidRDefault="006C35D0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034ECC" w:rsidRPr="00E44350" w:rsidRDefault="006C35D0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034ECC" w:rsidRPr="006C35D0" w:rsidRDefault="006C35D0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034ECC" w:rsidRPr="002A0FD7" w:rsidRDefault="002A0FD7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34ECC" w:rsidRPr="002A0FD7" w:rsidRDefault="002A0FD7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034ECC" w:rsidRPr="002A0FD7" w:rsidRDefault="002A0FD7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034ECC" w:rsidRPr="002A0FD7" w:rsidRDefault="002A0FD7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034ECC" w:rsidRPr="002A0FD7" w:rsidRDefault="002A0FD7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034ECC" w:rsidRPr="002A0FD7" w:rsidRDefault="002A0FD7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034ECC" w:rsidRPr="002A0FD7" w:rsidRDefault="002A0FD7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034ECC" w:rsidRPr="002A0FD7" w:rsidRDefault="002A0FD7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34ECC" w:rsidRPr="002A0FD7" w:rsidRDefault="002A0FD7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34ECC" w:rsidRDefault="00034ECC"/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3"/>
        <w:gridCol w:w="886"/>
        <w:gridCol w:w="823"/>
        <w:gridCol w:w="711"/>
        <w:gridCol w:w="707"/>
        <w:gridCol w:w="821"/>
        <w:gridCol w:w="737"/>
        <w:gridCol w:w="710"/>
        <w:gridCol w:w="825"/>
        <w:gridCol w:w="734"/>
        <w:gridCol w:w="811"/>
        <w:gridCol w:w="890"/>
        <w:gridCol w:w="992"/>
      </w:tblGrid>
      <w:tr w:rsidR="002A0FD7" w:rsidRPr="00E44350" w:rsidTr="00D77ED2">
        <w:tc>
          <w:tcPr>
            <w:tcW w:w="843" w:type="dxa"/>
          </w:tcPr>
          <w:p w:rsidR="002A0FD7" w:rsidRPr="00E44350" w:rsidRDefault="002A0FD7" w:rsidP="002A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6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23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11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7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21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7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10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25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4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11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90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2A0FD7" w:rsidRPr="00E44350" w:rsidRDefault="002A0FD7" w:rsidP="00D77ED2">
            <w:pPr>
              <w:ind w:left="-79" w:right="-426"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2A0FD7" w:rsidRPr="00E44350" w:rsidTr="00D77ED2">
        <w:tc>
          <w:tcPr>
            <w:tcW w:w="843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Кол-во заявок</w:t>
            </w:r>
          </w:p>
        </w:tc>
        <w:tc>
          <w:tcPr>
            <w:tcW w:w="886" w:type="dxa"/>
          </w:tcPr>
          <w:p w:rsidR="002A0FD7" w:rsidRPr="00E44350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2A0FD7" w:rsidRPr="00E44350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2A0FD7" w:rsidRPr="006C35D0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2A0FD7" w:rsidRPr="002A0FD7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A0FD7" w:rsidRPr="002A0FD7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2A0FD7" w:rsidRPr="002A0FD7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2A0FD7" w:rsidRPr="002A0FD7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2A0FD7" w:rsidRPr="002A0FD7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2A0FD7" w:rsidRPr="002A0FD7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2A0FD7" w:rsidRPr="002A0FD7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2A0FD7" w:rsidRPr="002A0FD7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0FD7" w:rsidRPr="002A0FD7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A0FD7" w:rsidRDefault="002A0FD7"/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3"/>
        <w:gridCol w:w="886"/>
        <w:gridCol w:w="823"/>
        <w:gridCol w:w="711"/>
        <w:gridCol w:w="707"/>
        <w:gridCol w:w="821"/>
        <w:gridCol w:w="737"/>
        <w:gridCol w:w="710"/>
        <w:gridCol w:w="825"/>
        <w:gridCol w:w="734"/>
        <w:gridCol w:w="811"/>
        <w:gridCol w:w="890"/>
        <w:gridCol w:w="992"/>
      </w:tblGrid>
      <w:tr w:rsidR="00AA3196" w:rsidRPr="00E44350" w:rsidTr="00954F4D">
        <w:tc>
          <w:tcPr>
            <w:tcW w:w="843" w:type="dxa"/>
          </w:tcPr>
          <w:p w:rsidR="00AA3196" w:rsidRPr="00E44350" w:rsidRDefault="00AA3196" w:rsidP="00AA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6" w:type="dxa"/>
          </w:tcPr>
          <w:p w:rsidR="00AA3196" w:rsidRPr="00E44350" w:rsidRDefault="00AA3196" w:rsidP="0095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23" w:type="dxa"/>
          </w:tcPr>
          <w:p w:rsidR="00AA3196" w:rsidRPr="00E44350" w:rsidRDefault="00AA3196" w:rsidP="0095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11" w:type="dxa"/>
          </w:tcPr>
          <w:p w:rsidR="00AA3196" w:rsidRPr="00E44350" w:rsidRDefault="00AA3196" w:rsidP="0095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7" w:type="dxa"/>
          </w:tcPr>
          <w:p w:rsidR="00AA3196" w:rsidRPr="00E44350" w:rsidRDefault="00AA3196" w:rsidP="0095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21" w:type="dxa"/>
          </w:tcPr>
          <w:p w:rsidR="00AA3196" w:rsidRPr="00E44350" w:rsidRDefault="00AA3196" w:rsidP="0095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7" w:type="dxa"/>
          </w:tcPr>
          <w:p w:rsidR="00AA3196" w:rsidRPr="00E44350" w:rsidRDefault="00AA3196" w:rsidP="0095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10" w:type="dxa"/>
          </w:tcPr>
          <w:p w:rsidR="00AA3196" w:rsidRPr="00E44350" w:rsidRDefault="00AA3196" w:rsidP="0095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25" w:type="dxa"/>
          </w:tcPr>
          <w:p w:rsidR="00AA3196" w:rsidRPr="00E44350" w:rsidRDefault="00AA3196" w:rsidP="0095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4" w:type="dxa"/>
          </w:tcPr>
          <w:p w:rsidR="00AA3196" w:rsidRPr="00E44350" w:rsidRDefault="00AA3196" w:rsidP="0095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11" w:type="dxa"/>
          </w:tcPr>
          <w:p w:rsidR="00AA3196" w:rsidRPr="00E44350" w:rsidRDefault="00AA3196" w:rsidP="0095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90" w:type="dxa"/>
          </w:tcPr>
          <w:p w:rsidR="00AA3196" w:rsidRPr="00E44350" w:rsidRDefault="00AA3196" w:rsidP="0095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AA3196" w:rsidRPr="00E44350" w:rsidRDefault="00AA3196" w:rsidP="00954F4D">
            <w:pPr>
              <w:ind w:left="-79" w:right="-426"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A3196" w:rsidRPr="00E44350" w:rsidTr="00954F4D">
        <w:tc>
          <w:tcPr>
            <w:tcW w:w="843" w:type="dxa"/>
          </w:tcPr>
          <w:p w:rsidR="00AA3196" w:rsidRPr="00E44350" w:rsidRDefault="00AA3196" w:rsidP="0095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Кол-во заявок</w:t>
            </w:r>
          </w:p>
        </w:tc>
        <w:tc>
          <w:tcPr>
            <w:tcW w:w="886" w:type="dxa"/>
          </w:tcPr>
          <w:p w:rsidR="00AA3196" w:rsidRPr="00E44350" w:rsidRDefault="00AA3196" w:rsidP="009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AA3196" w:rsidRPr="00E44350" w:rsidRDefault="00AA3196" w:rsidP="009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AA3196" w:rsidRPr="006C35D0" w:rsidRDefault="00AA3196" w:rsidP="009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AA3196" w:rsidRPr="002A0FD7" w:rsidRDefault="00AA3196" w:rsidP="009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AA3196" w:rsidRPr="002A0FD7" w:rsidRDefault="00AA3196" w:rsidP="009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AA3196" w:rsidRPr="002A0FD7" w:rsidRDefault="00AA3196" w:rsidP="009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AA3196" w:rsidRPr="002A0FD7" w:rsidRDefault="00AA3196" w:rsidP="009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AA3196" w:rsidRPr="002A0FD7" w:rsidRDefault="00AA3196" w:rsidP="009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4" w:type="dxa"/>
          </w:tcPr>
          <w:p w:rsidR="00AA3196" w:rsidRPr="002A0FD7" w:rsidRDefault="00AA3196" w:rsidP="009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AA3196" w:rsidRPr="002A0FD7" w:rsidRDefault="00AA3196" w:rsidP="009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A3196" w:rsidRPr="002A0FD7" w:rsidRDefault="00AA3196" w:rsidP="009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3196" w:rsidRPr="002A0FD7" w:rsidRDefault="00AA3196" w:rsidP="009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0FD7" w:rsidRPr="00E44350" w:rsidRDefault="002A0FD7"/>
    <w:sectPr w:rsidR="002A0FD7" w:rsidRPr="00E44350" w:rsidSect="002B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4B"/>
    <w:rsid w:val="00034ECC"/>
    <w:rsid w:val="0005767B"/>
    <w:rsid w:val="000B7689"/>
    <w:rsid w:val="000F5D85"/>
    <w:rsid w:val="00186078"/>
    <w:rsid w:val="002A0FD7"/>
    <w:rsid w:val="002B1C80"/>
    <w:rsid w:val="002B404B"/>
    <w:rsid w:val="006C35D0"/>
    <w:rsid w:val="006D46A9"/>
    <w:rsid w:val="008A302B"/>
    <w:rsid w:val="009A7B62"/>
    <w:rsid w:val="00AA3196"/>
    <w:rsid w:val="00BC7C8D"/>
    <w:rsid w:val="00D53026"/>
    <w:rsid w:val="00E44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</dc:creator>
  <cp:lastModifiedBy>Марьясов Иван Сергеевич</cp:lastModifiedBy>
  <cp:revision>4</cp:revision>
  <dcterms:created xsi:type="dcterms:W3CDTF">2023-01-12T08:48:00Z</dcterms:created>
  <dcterms:modified xsi:type="dcterms:W3CDTF">2023-07-21T07:15:00Z</dcterms:modified>
</cp:coreProperties>
</file>