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Адрес электронной почты ответственного лица ООО "Финарт", предназначенной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потребления электрической энергии, zlotnikov_oa@sm-city.ru.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Номер телефона радиотелефонной связи - 274-59-23.</w:t>
      </w:r>
      <w:r/>
      <w:r>
        <w:rPr>
          <w:rFonts w:ascii="Arial" w:hAnsi="Arial"/>
          <w:sz w:val="24"/>
          <w:szCs w:val="24"/>
        </w:rPr>
      </w:r>
      <w:r/>
      <w:r>
        <w:rPr>
          <w:rFonts w:ascii="Times New Roman" w:hAnsi="Times New Roman" w:cs="Times New Roman" w:eastAsia="Times New Roman"/>
          <w:sz w:val="24"/>
        </w:rPr>
      </w:r>
    </w:p>
    <w:sectPr>
      <w:footnotePr/>
      <w:endnotePr/>
      <w:type w:val="nextPage"/>
      <w:pgSz w:w="11900" w:h="16800" w:orient="portrait"/>
      <w:pgMar w:top="1440" w:right="800" w:bottom="1440" w:left="11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9"/>
    <w:next w:val="59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pPr>
      <w:spacing w:after="160" w:line="259" w:lineRule="auto"/>
    </w:pPr>
    <w:rPr>
      <w:sz w:val="22"/>
      <w:szCs w:val="22"/>
      <w:lang w:val="ru-RU" w:bidi="ar-SA" w:eastAsia="en-US"/>
    </w:rPr>
  </w:style>
  <w:style w:type="paragraph" w:styleId="600">
    <w:name w:val="Заголовок 1"/>
    <w:basedOn w:val="599"/>
    <w:next w:val="599"/>
    <w:link w:val="606"/>
    <w:pPr>
      <w:jc w:val="center"/>
      <w:spacing w:before="108" w:after="108" w:line="240" w:lineRule="auto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styleId="601">
    <w:name w:val="Основной шрифт абзаца"/>
    <w:next w:val="601"/>
    <w:link w:val="599"/>
    <w:semiHidden/>
  </w:style>
  <w:style w:type="table" w:styleId="602">
    <w:name w:val="Обычная таблица"/>
    <w:next w:val="602"/>
    <w:link w:val="599"/>
    <w:semiHidden/>
    <w:tblPr/>
  </w:style>
  <w:style w:type="numbering" w:styleId="603">
    <w:name w:val="Нет списка"/>
    <w:next w:val="603"/>
    <w:link w:val="599"/>
    <w:semiHidden/>
  </w:style>
  <w:style w:type="character" w:styleId="604">
    <w:name w:val="Гипертекстовая ссылка"/>
    <w:next w:val="604"/>
    <w:link w:val="599"/>
    <w:rPr>
      <w:color w:val="106BBE"/>
    </w:rPr>
  </w:style>
  <w:style w:type="character" w:styleId="605">
    <w:name w:val="Сравнение редакций. Добавленный фрагмент"/>
    <w:next w:val="605"/>
    <w:link w:val="599"/>
    <w:rPr>
      <w:color w:val="000000"/>
      <w:shd w:val="clear" w:color="auto" w:fill="c1d7ff"/>
    </w:rPr>
  </w:style>
  <w:style w:type="character" w:styleId="606">
    <w:name w:val="Заголовок 1 Знак"/>
    <w:next w:val="606"/>
    <w:link w:val="600"/>
    <w:rPr>
      <w:rFonts w:ascii="Arial" w:hAnsi="Arial"/>
      <w:b/>
      <w:bCs/>
      <w:color w:val="26282F"/>
      <w:sz w:val="24"/>
      <w:szCs w:val="24"/>
    </w:rPr>
  </w:style>
  <w:style w:type="character" w:styleId="607">
    <w:name w:val="Цветовое выделение"/>
    <w:next w:val="607"/>
    <w:link w:val="599"/>
    <w:rPr>
      <w:b/>
      <w:bCs/>
      <w:color w:val="26282F"/>
    </w:rPr>
  </w:style>
  <w:style w:type="paragraph" w:styleId="608">
    <w:name w:val="Заголовок статьи"/>
    <w:basedOn w:val="599"/>
    <w:next w:val="599"/>
    <w:link w:val="599"/>
    <w:pPr>
      <w:ind w:left="1612" w:hanging="892"/>
      <w:jc w:val="both"/>
      <w:spacing w:after="0" w:line="240" w:lineRule="auto"/>
    </w:pPr>
    <w:rPr>
      <w:rFonts w:ascii="Arial" w:hAnsi="Arial"/>
      <w:sz w:val="24"/>
      <w:szCs w:val="24"/>
    </w:rPr>
  </w:style>
  <w:style w:type="paragraph" w:styleId="609">
    <w:name w:val="Верхний колонтитул"/>
    <w:basedOn w:val="599"/>
    <w:next w:val="609"/>
    <w:link w:val="61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10">
    <w:name w:val="Верхний колонтитул Знак"/>
    <w:basedOn w:val="601"/>
    <w:next w:val="610"/>
    <w:link w:val="609"/>
  </w:style>
  <w:style w:type="paragraph" w:styleId="611">
    <w:name w:val="Нижний колонтитул"/>
    <w:basedOn w:val="599"/>
    <w:next w:val="611"/>
    <w:link w:val="61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12">
    <w:name w:val="Нижний колонтитул Знак"/>
    <w:basedOn w:val="601"/>
    <w:next w:val="612"/>
    <w:link w:val="611"/>
  </w:style>
  <w:style w:type="paragraph" w:styleId="613">
    <w:name w:val="Абзац списка"/>
    <w:basedOn w:val="599"/>
    <w:next w:val="613"/>
    <w:link w:val="599"/>
    <w:pPr>
      <w:contextualSpacing/>
      <w:ind w:left="720"/>
    </w:pPr>
  </w:style>
  <w:style w:type="paragraph" w:styleId="614">
    <w:name w:val="Текст выноски"/>
    <w:basedOn w:val="599"/>
    <w:next w:val="614"/>
    <w:link w:val="615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615">
    <w:name w:val="Текст выноски Знак"/>
    <w:next w:val="615"/>
    <w:link w:val="614"/>
    <w:semiHidden/>
    <w:rPr>
      <w:rFonts w:ascii="Tahoma" w:hAnsi="Tahoma"/>
      <w:sz w:val="16"/>
      <w:szCs w:val="16"/>
    </w:rPr>
  </w:style>
  <w:style w:type="character" w:styleId="1203" w:default="1">
    <w:name w:val="Default Paragraph Font"/>
    <w:uiPriority w:val="1"/>
    <w:semiHidden/>
    <w:unhideWhenUsed/>
  </w:style>
  <w:style w:type="numbering" w:styleId="1204" w:default="1">
    <w:name w:val="No List"/>
    <w:uiPriority w:val="99"/>
    <w:semiHidden/>
    <w:unhideWhenUsed/>
  </w:style>
  <w:style w:type="table" w:styleId="12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2023-11-15T15:40:09Z</dcterms:modified>
</cp:coreProperties>
</file>